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1860C" w14:textId="77777777" w:rsidR="001B2C18" w:rsidRDefault="001B2C18" w:rsidP="001B2C18">
      <w:pPr>
        <w:jc w:val="right"/>
        <w:rPr>
          <w:rFonts w:ascii="Times New Roman" w:hAnsi="Times New Roman" w:cs="Times New Roman"/>
          <w:i/>
        </w:rPr>
      </w:pPr>
    </w:p>
    <w:p w14:paraId="25B2ABEC" w14:textId="4AA2FF0C" w:rsidR="001B2C18" w:rsidRDefault="001B2C18" w:rsidP="00F30F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CBF">
        <w:rPr>
          <w:rFonts w:ascii="Times New Roman" w:hAnsi="Times New Roman" w:cs="Times New Roman"/>
          <w:i/>
        </w:rPr>
        <w:t xml:space="preserve">Приложение № 1 </w:t>
      </w:r>
    </w:p>
    <w:p w14:paraId="527A4989" w14:textId="77777777" w:rsidR="001B2C18" w:rsidRPr="00A01CE7" w:rsidRDefault="001B2C18" w:rsidP="001B2C1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E4132" w14:textId="3F8FE70E" w:rsidR="001B2C18" w:rsidRPr="00DB05CC" w:rsidRDefault="001B2C18" w:rsidP="001B2C18">
      <w:pPr>
        <w:pStyle w:val="2"/>
        <w:jc w:val="center"/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муниципального имущества </w:t>
      </w:r>
    </w:p>
    <w:p w14:paraId="1197BFA8" w14:textId="77777777" w:rsidR="001B2C18" w:rsidRPr="00787CBF" w:rsidRDefault="001B2C18" w:rsidP="001B2C1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7CBF">
        <w:rPr>
          <w:rFonts w:ascii="Times New Roman" w:hAnsi="Times New Roman" w:cs="Times New Roman"/>
          <w:b/>
          <w:sz w:val="22"/>
          <w:szCs w:val="22"/>
        </w:rPr>
        <w:t>Администрации муниципального образования Руднянский район Смоленской области</w:t>
      </w:r>
    </w:p>
    <w:p w14:paraId="05A0551E" w14:textId="77777777" w:rsidR="001B2C18" w:rsidRPr="00A01CE7" w:rsidRDefault="001B2C18" w:rsidP="001B2C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________</w:t>
      </w:r>
    </w:p>
    <w:p w14:paraId="72EE258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BC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6A3FBCC9" w14:textId="77777777" w:rsidR="001B2C18" w:rsidRPr="00904102" w:rsidRDefault="001B2C18" w:rsidP="001B2C18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2A3A6D8C" w14:textId="77777777" w:rsidR="001B2C18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89575F" w14:textId="77777777" w:rsidR="001B2C18" w:rsidRPr="00A01CE7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5E9A43E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F4E9200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443DBAC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F2EDF" w14:textId="77777777" w:rsidR="001B2C18" w:rsidRDefault="001B2C18" w:rsidP="001B2C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6159A" w14:textId="77777777" w:rsidR="001B2C18" w:rsidRPr="00A01CE7" w:rsidRDefault="001B2C18" w:rsidP="001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2C3780B3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14:paraId="68511F0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0B1F4A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A70276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BA4966D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42B9EAE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32CD7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58BED5B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341D66D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FF3B7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898491F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3A19C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10FAE5BF" w14:textId="77777777" w:rsidR="001B2C18" w:rsidRPr="00A01CE7" w:rsidRDefault="001B2C18" w:rsidP="001B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44C81B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6182AB6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B3F90" w14:textId="77777777" w:rsidR="001B2C18" w:rsidRDefault="001B2C18" w:rsidP="001B2C1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463CF" w14:textId="26E7B31C" w:rsidR="005C634C" w:rsidRPr="005C634C" w:rsidRDefault="00E91974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74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о продаже муниципального имущества на аукционе /торгах/, принимаю решение об участии в аукционе по продаже, в порядке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7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34C" w:rsidRPr="005C63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2FA5FCB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имущества)</w:t>
      </w:r>
    </w:p>
    <w:p w14:paraId="0DDC4CA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4C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14:paraId="57754C2D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4C50" w14:textId="1490D968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>кциона, опубликованном от «__»__________202</w:t>
      </w:r>
      <w:r w:rsidR="00930F8E">
        <w:rPr>
          <w:rFonts w:ascii="Times New Roman" w:hAnsi="Times New Roman" w:cs="Times New Roman"/>
          <w:sz w:val="24"/>
          <w:szCs w:val="24"/>
        </w:rPr>
        <w:t>3</w:t>
      </w:r>
      <w:r w:rsidRPr="005C634C">
        <w:rPr>
          <w:rFonts w:ascii="Times New Roman" w:hAnsi="Times New Roman" w:cs="Times New Roman"/>
          <w:sz w:val="24"/>
          <w:szCs w:val="24"/>
        </w:rPr>
        <w:t>г., а также порядок проведения торгов, установленный информационным сообщением;</w:t>
      </w:r>
    </w:p>
    <w:p w14:paraId="55947D7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lastRenderedPageBreak/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3C9E275B" w14:textId="29445EBC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3) в случае признания победителем аукциона </w:t>
      </w:r>
      <w:r w:rsidR="00B0596B" w:rsidRPr="00B0596B">
        <w:rPr>
          <w:rFonts w:ascii="Times New Roman" w:hAnsi="Times New Roman" w:cs="Times New Roman"/>
          <w:sz w:val="24"/>
          <w:szCs w:val="24"/>
        </w:rPr>
        <w:t>произвести оплату стоимости имущества, установленную по результатам аукциона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по приобретаемому имуществу</w:t>
      </w:r>
    </w:p>
    <w:p w14:paraId="1A58A1D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невнесения в срок установленной суммы платежа, сумма внесенного мною задатка остается в распоряжении продавца.</w:t>
      </w:r>
    </w:p>
    <w:p w14:paraId="57B7AD51" w14:textId="1C255949" w:rsidR="005C634C" w:rsidRDefault="005C634C" w:rsidP="00E91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3C80D2AB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информационном сообщении  о проведении торгов, 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14:paraId="351EC69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Прошу вернуть задаток в сумме ____________________ руб. по следующим реквизитам:</w:t>
      </w:r>
    </w:p>
    <w:p w14:paraId="78B52182" w14:textId="77777777" w:rsidR="005C634C" w:rsidRPr="005C634C" w:rsidRDefault="005C634C" w:rsidP="005C634C">
      <w:pPr>
        <w:widowControl/>
        <w:tabs>
          <w:tab w:val="left" w:pos="-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расчетный счет__________________________________ 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14:paraId="57D38132" w14:textId="77777777" w:rsidR="005C634C" w:rsidRPr="005C634C" w:rsidRDefault="005C634C" w:rsidP="005C634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6"/>
          <w:szCs w:val="16"/>
        </w:rPr>
      </w:pPr>
      <w:r w:rsidRPr="005C6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банка)</w:t>
      </w:r>
    </w:p>
    <w:p w14:paraId="68103680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КПП банка ______________________________,   ИНН банка____________________________,</w:t>
      </w:r>
    </w:p>
    <w:p w14:paraId="5107B673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34C">
        <w:rPr>
          <w:rFonts w:ascii="Times New Roman" w:hAnsi="Times New Roman" w:cs="Times New Roman"/>
          <w:sz w:val="24"/>
          <w:szCs w:val="24"/>
        </w:rPr>
        <w:t>Кор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5C634C">
        <w:rPr>
          <w:rFonts w:ascii="Times New Roman" w:hAnsi="Times New Roman" w:cs="Times New Roman"/>
          <w:sz w:val="24"/>
          <w:szCs w:val="24"/>
        </w:rPr>
        <w:t xml:space="preserve"> банка_____________________________________, БИК банка ___________________,</w:t>
      </w:r>
    </w:p>
    <w:p w14:paraId="2FEF2D79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__________________________________________________________________________</w:t>
      </w:r>
    </w:p>
    <w:p w14:paraId="05B050AE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813CEE5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5C634C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</w:t>
      </w:r>
      <w:proofErr w:type="gramStart"/>
      <w:r w:rsidRPr="005C634C">
        <w:rPr>
          <w:rFonts w:ascii="Times New Roman" w:hAnsi="Times New Roman" w:cs="Times New Roman"/>
          <w:sz w:val="22"/>
          <w:szCs w:val="22"/>
        </w:rPr>
        <w:t>согласно</w:t>
      </w:r>
      <w:proofErr w:type="gramEnd"/>
      <w:r w:rsidRPr="005C634C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«О персональных данных». </w:t>
      </w:r>
    </w:p>
    <w:p w14:paraId="0AF4FD10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D086E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14:paraId="6A5957F3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FE60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«____» ______________ 20__ г.                 М.П.</w:t>
      </w:r>
    </w:p>
    <w:p w14:paraId="040CFDAB" w14:textId="77777777" w:rsidR="005C634C" w:rsidRPr="00A01CE7" w:rsidRDefault="005C634C" w:rsidP="001B2C1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FBCD77" w14:textId="7EB8A0AD" w:rsidR="001B2C18" w:rsidRDefault="001B2C18" w:rsidP="005C6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D1A7" w14:textId="77777777" w:rsidR="00183211" w:rsidRDefault="00183211"/>
    <w:p w14:paraId="6FFD859B" w14:textId="77777777" w:rsidR="00100157" w:rsidRDefault="00100157"/>
    <w:p w14:paraId="6BFB7BB3" w14:textId="77777777" w:rsidR="00100157" w:rsidRDefault="00100157"/>
    <w:p w14:paraId="29C56D8D" w14:textId="77777777" w:rsidR="00100157" w:rsidRDefault="00100157"/>
    <w:p w14:paraId="160886E1" w14:textId="77777777" w:rsidR="00100157" w:rsidRDefault="00100157"/>
    <w:p w14:paraId="602B123E" w14:textId="77777777" w:rsidR="00100157" w:rsidRDefault="00100157"/>
    <w:p w14:paraId="6F67D0AD" w14:textId="77777777" w:rsidR="00100157" w:rsidRDefault="00100157"/>
    <w:p w14:paraId="7CBD7C39" w14:textId="77777777" w:rsidR="00100157" w:rsidRDefault="00100157"/>
    <w:p w14:paraId="0C538ED2" w14:textId="77777777" w:rsidR="00100157" w:rsidRDefault="00100157"/>
    <w:p w14:paraId="7C9AC85B" w14:textId="77777777" w:rsidR="00100157" w:rsidRDefault="00100157"/>
    <w:p w14:paraId="5905427E" w14:textId="77777777" w:rsidR="00100157" w:rsidRDefault="00100157"/>
    <w:p w14:paraId="39D4CA25" w14:textId="77777777" w:rsidR="00100157" w:rsidRDefault="00100157"/>
    <w:p w14:paraId="335BB646" w14:textId="77777777" w:rsidR="00100157" w:rsidRDefault="00100157"/>
    <w:p w14:paraId="606C642F" w14:textId="77777777" w:rsidR="00100157" w:rsidRDefault="00100157"/>
    <w:p w14:paraId="394C473A" w14:textId="77777777" w:rsidR="00100157" w:rsidRDefault="00100157"/>
    <w:p w14:paraId="3E5541FB" w14:textId="77777777" w:rsidR="00100157" w:rsidRDefault="00100157"/>
    <w:p w14:paraId="67D0FFB7" w14:textId="77777777" w:rsidR="00100157" w:rsidRDefault="00100157"/>
    <w:p w14:paraId="57EEFEE6" w14:textId="77777777" w:rsidR="00100157" w:rsidRDefault="00100157"/>
    <w:p w14:paraId="001068C6" w14:textId="77777777" w:rsidR="00100157" w:rsidRPr="00F52FAE" w:rsidRDefault="00100157" w:rsidP="00100157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52FAE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1090149A" w14:textId="77777777" w:rsidR="00100157" w:rsidRDefault="00100157" w:rsidP="001001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7312EB" w14:textId="77777777" w:rsidR="00100157" w:rsidRDefault="00100157" w:rsidP="001001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980A2" w14:textId="77777777" w:rsidR="00100157" w:rsidRPr="005151E3" w:rsidRDefault="00100157" w:rsidP="00100157">
      <w:r>
        <w:rPr>
          <w:b/>
          <w:bCs/>
        </w:rPr>
        <w:t xml:space="preserve">                                                                          </w:t>
      </w:r>
      <w:r w:rsidRPr="005151E3">
        <w:rPr>
          <w:b/>
          <w:bCs/>
        </w:rPr>
        <w:t xml:space="preserve">ДОГОВОР                                       </w:t>
      </w:r>
      <w:r>
        <w:rPr>
          <w:b/>
          <w:bCs/>
        </w:rPr>
        <w:t xml:space="preserve">            </w:t>
      </w:r>
    </w:p>
    <w:p w14:paraId="68B87E2B" w14:textId="77777777" w:rsidR="00100157" w:rsidRPr="005151E3" w:rsidRDefault="00100157" w:rsidP="00100157">
      <w:pPr>
        <w:overflowPunct w:val="0"/>
        <w:jc w:val="center"/>
      </w:pPr>
      <w:r w:rsidRPr="005151E3">
        <w:rPr>
          <w:b/>
          <w:bCs/>
        </w:rPr>
        <w:t xml:space="preserve">купли-продажи </w:t>
      </w:r>
      <w:r>
        <w:rPr>
          <w:b/>
          <w:bCs/>
        </w:rPr>
        <w:t xml:space="preserve">муниципального </w:t>
      </w:r>
      <w:r w:rsidRPr="005151E3">
        <w:rPr>
          <w:b/>
          <w:bCs/>
        </w:rPr>
        <w:t xml:space="preserve">имущества </w:t>
      </w:r>
    </w:p>
    <w:p w14:paraId="08CD2291" w14:textId="77777777" w:rsidR="00100157" w:rsidRPr="005151E3" w:rsidRDefault="00100157" w:rsidP="00100157">
      <w:pPr>
        <w:overflowPunct w:val="0"/>
        <w:jc w:val="center"/>
      </w:pPr>
    </w:p>
    <w:p w14:paraId="40B3C800" w14:textId="77777777" w:rsidR="00100157" w:rsidRPr="005151E3" w:rsidRDefault="00100157" w:rsidP="00100157">
      <w:pPr>
        <w:overflowPunct w:val="0"/>
        <w:jc w:val="center"/>
      </w:pPr>
      <w:r w:rsidRPr="005151E3">
        <w:t xml:space="preserve">город Рудня                                                                                    </w:t>
      </w:r>
      <w:r>
        <w:t xml:space="preserve">       </w:t>
      </w:r>
      <w:r w:rsidRPr="005151E3">
        <w:t xml:space="preserve"> «  </w:t>
      </w:r>
      <w:r>
        <w:t xml:space="preserve"> </w:t>
      </w:r>
      <w:r w:rsidRPr="005151E3">
        <w:t xml:space="preserve">   »________20</w:t>
      </w:r>
      <w:r>
        <w:t>23</w:t>
      </w:r>
      <w:r w:rsidRPr="005151E3">
        <w:t xml:space="preserve"> года</w:t>
      </w:r>
    </w:p>
    <w:p w14:paraId="4C0C9219" w14:textId="77777777" w:rsidR="00100157" w:rsidRPr="005151E3" w:rsidRDefault="00100157" w:rsidP="00100157">
      <w:pPr>
        <w:overflowPunct w:val="0"/>
        <w:jc w:val="both"/>
      </w:pPr>
    </w:p>
    <w:p w14:paraId="194DAAB7" w14:textId="77777777" w:rsidR="00100157" w:rsidRPr="005151E3" w:rsidRDefault="00100157" w:rsidP="00100157">
      <w:pPr>
        <w:jc w:val="both"/>
        <w:rPr>
          <w:bCs/>
        </w:rPr>
      </w:pPr>
      <w:proofErr w:type="gramStart"/>
      <w:r w:rsidRPr="005151E3">
        <w:rPr>
          <w:bCs/>
        </w:rPr>
        <w:t>Администрация  муниципального образования Руднянский район Смоленской области в лице ____________________________________________________________________________________, действующего на основании Устава, принятого решением Руднянского районного представительного Собрания № 33 от 27 июня 2005 года, в соответствии с  распоряжением Администрации муниципального образования Руднянский район Смоленской области от ________№ _______, именуемая в дальнейшем «Продавец», с одной стороны, и ______________________________, именуемый в дальнейшем «Покупатель», с другой стороны, руководствуясь Федеральным законом «О приватизации государственного и муниципального</w:t>
      </w:r>
      <w:proofErr w:type="gramEnd"/>
      <w:r w:rsidRPr="005151E3">
        <w:rPr>
          <w:bCs/>
        </w:rPr>
        <w:t xml:space="preserve"> имущества» от 21.12.2001 года № 178-ФЗ (далее Закон), заключили настоящий Договор о нижеследующем:</w:t>
      </w:r>
    </w:p>
    <w:p w14:paraId="539AFBF5" w14:textId="77777777" w:rsidR="00100157" w:rsidRPr="005151E3" w:rsidRDefault="00100157" w:rsidP="00100157">
      <w:pPr>
        <w:jc w:val="both"/>
        <w:rPr>
          <w:bCs/>
        </w:rPr>
      </w:pPr>
    </w:p>
    <w:p w14:paraId="7BC0B8CC" w14:textId="77777777" w:rsidR="00100157" w:rsidRPr="005151E3" w:rsidRDefault="00100157" w:rsidP="00100157">
      <w:pPr>
        <w:widowControl/>
        <w:numPr>
          <w:ilvl w:val="0"/>
          <w:numId w:val="1"/>
        </w:numPr>
        <w:overflowPunct w:val="0"/>
        <w:jc w:val="center"/>
        <w:rPr>
          <w:b/>
          <w:bCs/>
        </w:rPr>
      </w:pPr>
      <w:r w:rsidRPr="005151E3">
        <w:rPr>
          <w:b/>
          <w:bCs/>
        </w:rPr>
        <w:t>Предмет договора.</w:t>
      </w:r>
    </w:p>
    <w:p w14:paraId="2B7E5F4C" w14:textId="77777777" w:rsidR="00100157" w:rsidRPr="005151E3" w:rsidRDefault="00100157" w:rsidP="00100157">
      <w:pPr>
        <w:overflowPunct w:val="0"/>
        <w:ind w:left="720"/>
        <w:rPr>
          <w:b/>
          <w:bCs/>
        </w:rPr>
      </w:pPr>
    </w:p>
    <w:p w14:paraId="2A1AC3BF" w14:textId="77777777" w:rsidR="00100157" w:rsidRPr="005151E3" w:rsidRDefault="00100157" w:rsidP="00100157">
      <w:pPr>
        <w:overflowPunct w:val="0"/>
        <w:ind w:firstLine="708"/>
        <w:jc w:val="both"/>
        <w:textAlignment w:val="baseline"/>
      </w:pPr>
      <w:r w:rsidRPr="005151E3">
        <w:rPr>
          <w:b/>
        </w:rPr>
        <w:t>1.1</w:t>
      </w:r>
      <w:r w:rsidRPr="005151E3">
        <w:t>. На основании протокола об итогах торгов в форме открытого аукциона от_________ года, ”Продавец” обязуется передать в собственность, а “Покупатель” (победитель в аукционе) оплатить и принять в соответствии с условиями настоящего Договора движимое имущество</w:t>
      </w:r>
      <w:r w:rsidRPr="005151E3">
        <w:rPr>
          <w:bCs/>
        </w:rPr>
        <w:t>_____________________________</w:t>
      </w:r>
      <w:r>
        <w:rPr>
          <w:bCs/>
        </w:rPr>
        <w:t>______</w:t>
      </w:r>
      <w:r w:rsidRPr="005151E3">
        <w:rPr>
          <w:color w:val="000000"/>
        </w:rPr>
        <w:t xml:space="preserve">, </w:t>
      </w:r>
      <w:r w:rsidRPr="005151E3">
        <w:t>именуемое в дальнейшем “Объект”.</w:t>
      </w:r>
    </w:p>
    <w:p w14:paraId="5FD447C2" w14:textId="77777777" w:rsidR="00100157" w:rsidRPr="005151E3" w:rsidRDefault="00100157" w:rsidP="00100157">
      <w:pPr>
        <w:overflowPunct w:val="0"/>
        <w:ind w:firstLine="708"/>
        <w:jc w:val="both"/>
        <w:textAlignment w:val="baseline"/>
      </w:pPr>
      <w:r w:rsidRPr="005151E3">
        <w:rPr>
          <w:b/>
        </w:rPr>
        <w:t>1.2.</w:t>
      </w:r>
      <w:r w:rsidRPr="005151E3">
        <w:t xml:space="preserve"> “Объект” принадлежит “Продавцу” на праве собственности, что подтверждается </w:t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</w:r>
      <w:r w:rsidRPr="005151E3">
        <w:softHyphen/>
        <w:t>____________________________________________________________________________________ .</w:t>
      </w:r>
    </w:p>
    <w:p w14:paraId="6DD1C15A" w14:textId="77777777" w:rsidR="00100157" w:rsidRPr="005151E3" w:rsidRDefault="00100157" w:rsidP="00100157">
      <w:pPr>
        <w:tabs>
          <w:tab w:val="left" w:pos="1260"/>
        </w:tabs>
        <w:overflowPunct w:val="0"/>
        <w:ind w:firstLine="720"/>
        <w:jc w:val="both"/>
      </w:pPr>
      <w:r w:rsidRPr="005151E3">
        <w:rPr>
          <w:b/>
          <w:color w:val="000000"/>
        </w:rPr>
        <w:t>1.3.</w:t>
      </w:r>
      <w:r w:rsidRPr="005151E3">
        <w:rPr>
          <w:color w:val="000000"/>
        </w:rPr>
        <w:t xml:space="preserve"> </w:t>
      </w:r>
      <w:r w:rsidRPr="005151E3">
        <w:t>“Объект”</w:t>
      </w:r>
      <w:r>
        <w:t xml:space="preserve"> находится</w:t>
      </w:r>
      <w:r w:rsidRPr="005151E3">
        <w:t xml:space="preserve"> по адресу:</w:t>
      </w:r>
      <w:r w:rsidRPr="005151E3">
        <w:rPr>
          <w:color w:val="000000"/>
        </w:rPr>
        <w:t>__________________________________</w:t>
      </w:r>
      <w:r w:rsidRPr="005151E3">
        <w:t xml:space="preserve"> _____________________________________________________________________________________</w:t>
      </w:r>
    </w:p>
    <w:p w14:paraId="22F39EC5" w14:textId="77777777" w:rsidR="00100157" w:rsidRPr="005151E3" w:rsidRDefault="00100157" w:rsidP="00100157">
      <w:pPr>
        <w:ind w:firstLine="709"/>
        <w:jc w:val="both"/>
      </w:pPr>
      <w:r w:rsidRPr="005151E3">
        <w:rPr>
          <w:b/>
        </w:rPr>
        <w:t xml:space="preserve">1.4. </w:t>
      </w:r>
      <w:r w:rsidRPr="005151E3">
        <w:t>”Продавец” гарантирует, что передаваемое имущество, на момент продажи,  свободно от прав третьих лиц, не находится под арестом, в залоге и не является предметом спора.</w:t>
      </w:r>
    </w:p>
    <w:p w14:paraId="771EB5D1" w14:textId="77777777" w:rsidR="00100157" w:rsidRPr="005151E3" w:rsidRDefault="00100157" w:rsidP="00100157">
      <w:pPr>
        <w:shd w:val="clear" w:color="auto" w:fill="FFFFFF"/>
        <w:jc w:val="center"/>
        <w:rPr>
          <w:b/>
          <w:bCs/>
          <w:color w:val="000000"/>
        </w:rPr>
      </w:pPr>
    </w:p>
    <w:p w14:paraId="7032135A" w14:textId="77777777" w:rsidR="00100157" w:rsidRPr="005151E3" w:rsidRDefault="00100157" w:rsidP="00100157">
      <w:pPr>
        <w:widowControl/>
        <w:numPr>
          <w:ilvl w:val="0"/>
          <w:numId w:val="1"/>
        </w:numPr>
        <w:shd w:val="clear" w:color="auto" w:fill="FFFFFF"/>
        <w:jc w:val="center"/>
        <w:rPr>
          <w:b/>
          <w:bCs/>
          <w:color w:val="000000"/>
        </w:rPr>
      </w:pPr>
      <w:r w:rsidRPr="005151E3">
        <w:rPr>
          <w:b/>
          <w:bCs/>
          <w:color w:val="000000"/>
        </w:rPr>
        <w:t>Цена и порядок расчётов.</w:t>
      </w:r>
    </w:p>
    <w:p w14:paraId="4C1D4A46" w14:textId="77777777" w:rsidR="00100157" w:rsidRPr="005151E3" w:rsidRDefault="00100157" w:rsidP="00100157">
      <w:pPr>
        <w:shd w:val="clear" w:color="auto" w:fill="FFFFFF"/>
        <w:ind w:left="720"/>
        <w:rPr>
          <w:b/>
          <w:bCs/>
          <w:color w:val="000000"/>
        </w:rPr>
      </w:pPr>
    </w:p>
    <w:p w14:paraId="1AB72C89" w14:textId="77777777" w:rsidR="00100157" w:rsidRPr="005151E3" w:rsidRDefault="00100157" w:rsidP="00100157">
      <w:pPr>
        <w:shd w:val="clear" w:color="auto" w:fill="FFFFFF"/>
        <w:tabs>
          <w:tab w:val="left" w:pos="720"/>
        </w:tabs>
        <w:jc w:val="both"/>
      </w:pPr>
      <w:r w:rsidRPr="005151E3">
        <w:rPr>
          <w:b/>
          <w:bCs/>
          <w:color w:val="000000"/>
        </w:rPr>
        <w:t xml:space="preserve">            2.1.</w:t>
      </w:r>
      <w:r w:rsidRPr="005151E3">
        <w:rPr>
          <w:color w:val="000000"/>
        </w:rPr>
        <w:t xml:space="preserve"> </w:t>
      </w:r>
      <w:r w:rsidRPr="00E07A34">
        <w:rPr>
          <w:color w:val="000000"/>
        </w:rPr>
        <w:t>Цена продажи имущества составляет</w:t>
      </w:r>
      <w:proofErr w:type="gramStart"/>
      <w:r w:rsidRPr="00E07A34">
        <w:rPr>
          <w:color w:val="000000"/>
        </w:rPr>
        <w:t xml:space="preserve"> _____________ (_________________________) </w:t>
      </w:r>
      <w:proofErr w:type="gramEnd"/>
      <w:r w:rsidRPr="00E07A34">
        <w:rPr>
          <w:color w:val="000000"/>
        </w:rPr>
        <w:t>рубле</w:t>
      </w:r>
      <w:r>
        <w:rPr>
          <w:color w:val="000000"/>
        </w:rPr>
        <w:t>й</w:t>
      </w:r>
      <w:r w:rsidRPr="00E07A34">
        <w:rPr>
          <w:color w:val="000000"/>
        </w:rPr>
        <w:t xml:space="preserve">. </w:t>
      </w:r>
    </w:p>
    <w:p w14:paraId="003433BA" w14:textId="77777777" w:rsidR="00100157" w:rsidRPr="005151E3" w:rsidRDefault="00100157" w:rsidP="00100157">
      <w:pPr>
        <w:overflowPunct w:val="0"/>
        <w:jc w:val="both"/>
      </w:pPr>
      <w:r w:rsidRPr="005151E3">
        <w:rPr>
          <w:b/>
          <w:bCs/>
          <w:color w:val="000000"/>
        </w:rPr>
        <w:t xml:space="preserve">            2.2.</w:t>
      </w:r>
      <w:r w:rsidRPr="005151E3">
        <w:rPr>
          <w:color w:val="000000"/>
        </w:rPr>
        <w:t xml:space="preserve"> Покупатель уплачивает Продавцу продажную цену имущества </w:t>
      </w:r>
      <w:r w:rsidRPr="005151E3">
        <w:t xml:space="preserve">с момента подписания настоящего договора, </w:t>
      </w:r>
      <w:r w:rsidRPr="005151E3">
        <w:rPr>
          <w:color w:val="000000"/>
        </w:rPr>
        <w:t>в порядке, установленном в п. 2.3 Договора. Моментом уплаты является поступление средств на счёт Продавца.</w:t>
      </w:r>
    </w:p>
    <w:p w14:paraId="6DB123A2" w14:textId="77777777" w:rsidR="00100157" w:rsidRPr="005151E3" w:rsidRDefault="00100157" w:rsidP="00100157">
      <w:pPr>
        <w:shd w:val="clear" w:color="auto" w:fill="FFFFFF"/>
        <w:ind w:firstLine="708"/>
        <w:jc w:val="both"/>
      </w:pPr>
      <w:r w:rsidRPr="005151E3">
        <w:rPr>
          <w:color w:val="000000"/>
        </w:rPr>
        <w:t>Уплата продажной цены осуществляется путём перечисления денежных средств на счёт Продавца, указанный в п. 10 Договора.</w:t>
      </w:r>
    </w:p>
    <w:p w14:paraId="3FB0FF7B" w14:textId="77777777" w:rsidR="00100157" w:rsidRPr="005151E3" w:rsidRDefault="00100157" w:rsidP="00100157">
      <w:pPr>
        <w:shd w:val="clear" w:color="auto" w:fill="FFFFFF"/>
        <w:ind w:firstLine="720"/>
        <w:jc w:val="both"/>
      </w:pPr>
      <w:r w:rsidRPr="005151E3">
        <w:rPr>
          <w:b/>
          <w:bCs/>
          <w:color w:val="000000"/>
        </w:rPr>
        <w:t>2.3.</w:t>
      </w:r>
      <w:r w:rsidRPr="005151E3">
        <w:rPr>
          <w:color w:val="000000"/>
        </w:rPr>
        <w:t xml:space="preserve"> Сумма задатка в размере</w:t>
      </w:r>
      <w:proofErr w:type="gramStart"/>
      <w:r w:rsidRPr="005151E3">
        <w:rPr>
          <w:color w:val="000000"/>
        </w:rPr>
        <w:t xml:space="preserve"> </w:t>
      </w:r>
      <w:r w:rsidRPr="005151E3">
        <w:t xml:space="preserve">(___________) </w:t>
      </w:r>
      <w:proofErr w:type="gramEnd"/>
      <w:r w:rsidRPr="005151E3">
        <w:t>рублей</w:t>
      </w:r>
      <w:r w:rsidRPr="005151E3">
        <w:rPr>
          <w:color w:val="000000"/>
        </w:rPr>
        <w:t>, перечисленная Покупателем на счёт Продавца в соответствии с условиями участия в открытом аукционе, засчитывается в сумму продажной цены имущества и признаётся первоначальным платежом, внесённым на момент заключения Договора.</w:t>
      </w:r>
    </w:p>
    <w:p w14:paraId="0445DCB1" w14:textId="77777777" w:rsidR="00100157" w:rsidRPr="005151E3" w:rsidRDefault="00100157" w:rsidP="00100157">
      <w:pPr>
        <w:shd w:val="clear" w:color="auto" w:fill="FFFFFF"/>
        <w:jc w:val="both"/>
      </w:pPr>
      <w:r w:rsidRPr="005151E3">
        <w:t xml:space="preserve">Остальная, подлежащая уплате сумма продажной цены имущества - далее второй (окончательный) платёж, должна быть внесена Покупателем на счёт Продавца единовременно не позднее </w:t>
      </w:r>
      <w:r>
        <w:t>1</w:t>
      </w:r>
      <w:r w:rsidRPr="005151E3">
        <w:t>0 (</w:t>
      </w:r>
      <w:r>
        <w:t>десяти</w:t>
      </w:r>
      <w:r w:rsidRPr="005151E3">
        <w:t>) рабочих дней со дня подписания настоящего договора.</w:t>
      </w:r>
    </w:p>
    <w:p w14:paraId="07301EF6" w14:textId="77777777" w:rsidR="00100157" w:rsidRPr="005151E3" w:rsidRDefault="00100157" w:rsidP="00100157">
      <w:pPr>
        <w:shd w:val="clear" w:color="auto" w:fill="FFFFFF"/>
        <w:jc w:val="both"/>
      </w:pPr>
    </w:p>
    <w:p w14:paraId="5C2080BB" w14:textId="77777777" w:rsidR="00100157" w:rsidRPr="005151E3" w:rsidRDefault="00100157" w:rsidP="00100157">
      <w:pPr>
        <w:shd w:val="clear" w:color="auto" w:fill="FFFFFF"/>
        <w:jc w:val="center"/>
        <w:rPr>
          <w:b/>
        </w:rPr>
      </w:pPr>
      <w:r w:rsidRPr="005151E3">
        <w:rPr>
          <w:b/>
        </w:rPr>
        <w:t>3. Права и обязанности сторон</w:t>
      </w:r>
    </w:p>
    <w:p w14:paraId="65F77D11" w14:textId="77777777" w:rsidR="00100157" w:rsidRPr="005151E3" w:rsidRDefault="00100157" w:rsidP="00100157">
      <w:pPr>
        <w:shd w:val="clear" w:color="auto" w:fill="FFFFFF"/>
        <w:jc w:val="both"/>
      </w:pPr>
      <w:r w:rsidRPr="005151E3">
        <w:tab/>
      </w:r>
      <w:r w:rsidRPr="005151E3">
        <w:rPr>
          <w:b/>
        </w:rPr>
        <w:t>3.1.</w:t>
      </w:r>
      <w:r w:rsidRPr="005151E3">
        <w:t xml:space="preserve"> Продавец обязан:</w:t>
      </w:r>
    </w:p>
    <w:p w14:paraId="6285EE09" w14:textId="77777777" w:rsidR="00100157" w:rsidRPr="005151E3" w:rsidRDefault="00100157" w:rsidP="00100157">
      <w:pPr>
        <w:shd w:val="clear" w:color="auto" w:fill="FFFFFF"/>
        <w:ind w:firstLine="708"/>
        <w:jc w:val="both"/>
      </w:pPr>
      <w:r w:rsidRPr="005151E3">
        <w:rPr>
          <w:b/>
        </w:rPr>
        <w:t>3.1.1.</w:t>
      </w:r>
      <w:r w:rsidRPr="005151E3">
        <w:t xml:space="preserve"> Передать имущество в собственность Покупателя по передаточному акту в порядке, установленном настоящим Договором.</w:t>
      </w:r>
    </w:p>
    <w:p w14:paraId="4709A895" w14:textId="77777777" w:rsidR="00100157" w:rsidRPr="005151E3" w:rsidRDefault="00100157" w:rsidP="00100157">
      <w:pPr>
        <w:ind w:firstLine="708"/>
        <w:jc w:val="both"/>
      </w:pPr>
      <w:r w:rsidRPr="005151E3">
        <w:rPr>
          <w:b/>
        </w:rPr>
        <w:t>3.1.2</w:t>
      </w:r>
      <w:r w:rsidRPr="005151E3">
        <w:t xml:space="preserve">. </w:t>
      </w:r>
      <w:proofErr w:type="gramStart"/>
      <w:r w:rsidRPr="005151E3">
        <w:t>Предоставить Покупателю все необходимые документы</w:t>
      </w:r>
      <w:proofErr w:type="gramEnd"/>
      <w:r w:rsidRPr="005151E3">
        <w:t>, для государственной регистрации перехода права собственности на имущество.</w:t>
      </w:r>
    </w:p>
    <w:p w14:paraId="589549BF" w14:textId="77777777" w:rsidR="00100157" w:rsidRPr="005151E3" w:rsidRDefault="00100157" w:rsidP="00100157">
      <w:pPr>
        <w:shd w:val="clear" w:color="auto" w:fill="FFFFFF"/>
        <w:jc w:val="both"/>
      </w:pPr>
      <w:r w:rsidRPr="005151E3">
        <w:tab/>
      </w:r>
      <w:r w:rsidRPr="005151E3">
        <w:rPr>
          <w:b/>
        </w:rPr>
        <w:t>3.2.</w:t>
      </w:r>
      <w:r w:rsidRPr="005151E3">
        <w:t xml:space="preserve"> Покупатель обязан:</w:t>
      </w:r>
    </w:p>
    <w:p w14:paraId="723B1A9F" w14:textId="77777777" w:rsidR="00100157" w:rsidRPr="005151E3" w:rsidRDefault="00100157" w:rsidP="00100157">
      <w:pPr>
        <w:shd w:val="clear" w:color="auto" w:fill="FFFFFF"/>
        <w:jc w:val="both"/>
      </w:pPr>
      <w:r w:rsidRPr="005151E3">
        <w:tab/>
      </w:r>
      <w:r w:rsidRPr="005151E3">
        <w:rPr>
          <w:b/>
        </w:rPr>
        <w:t>3.2.1.</w:t>
      </w:r>
      <w:r w:rsidRPr="005151E3">
        <w:t xml:space="preserve"> Принять имущество по передаточному акту на условиях и в порядке, установленном настоящим Договором.</w:t>
      </w:r>
    </w:p>
    <w:p w14:paraId="607937BA" w14:textId="77777777" w:rsidR="00100157" w:rsidRPr="005151E3" w:rsidRDefault="00100157" w:rsidP="00100157">
      <w:pPr>
        <w:shd w:val="clear" w:color="auto" w:fill="FFFFFF"/>
        <w:ind w:firstLine="708"/>
        <w:jc w:val="both"/>
      </w:pPr>
      <w:r w:rsidRPr="005151E3">
        <w:rPr>
          <w:b/>
        </w:rPr>
        <w:t>3.2.2.</w:t>
      </w:r>
      <w:r w:rsidRPr="005151E3">
        <w:t xml:space="preserve"> Оплатить имущество в порядке и сроки, установленные настоящим договором.</w:t>
      </w:r>
    </w:p>
    <w:p w14:paraId="255BBF0D" w14:textId="77777777" w:rsidR="00100157" w:rsidRPr="005151E3" w:rsidRDefault="00100157" w:rsidP="00100157">
      <w:pPr>
        <w:ind w:firstLine="708"/>
        <w:jc w:val="both"/>
      </w:pPr>
      <w:r w:rsidRPr="005151E3">
        <w:rPr>
          <w:b/>
        </w:rPr>
        <w:lastRenderedPageBreak/>
        <w:t xml:space="preserve">3.2.3. </w:t>
      </w:r>
      <w:proofErr w:type="gramStart"/>
      <w:r w:rsidRPr="005151E3">
        <w:t>Предоставить все необходимые документы</w:t>
      </w:r>
      <w:proofErr w:type="gramEnd"/>
      <w:r w:rsidRPr="005151E3">
        <w:t>, для государственной регистрации права собственности на имущество в регистрирующий орган.</w:t>
      </w:r>
    </w:p>
    <w:p w14:paraId="4BBD1F74" w14:textId="77777777" w:rsidR="00100157" w:rsidRPr="005151E3" w:rsidRDefault="00100157" w:rsidP="00100157">
      <w:pPr>
        <w:shd w:val="clear" w:color="auto" w:fill="FFFFFF"/>
        <w:ind w:firstLine="708"/>
        <w:jc w:val="both"/>
      </w:pPr>
    </w:p>
    <w:p w14:paraId="316C74CA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  <w:r w:rsidRPr="005151E3">
        <w:rPr>
          <w:b/>
          <w:bCs/>
        </w:rPr>
        <w:t>4. Передача имущества.</w:t>
      </w:r>
    </w:p>
    <w:p w14:paraId="28C94672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4CA04DD1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4.1. </w:t>
      </w:r>
      <w:r w:rsidRPr="005151E3">
        <w:t>”Объект” передается “Продавцом” “Покупателю” по передаточному акту в течение 1 (одного) дня после поступления денежных средств на счет “Продавца” в полном объеме.</w:t>
      </w:r>
    </w:p>
    <w:p w14:paraId="3CD632ED" w14:textId="77777777" w:rsidR="00100157" w:rsidRPr="005151E3" w:rsidRDefault="00100157" w:rsidP="00100157">
      <w:pPr>
        <w:overflowPunct w:val="0"/>
        <w:jc w:val="both"/>
      </w:pPr>
      <w:r w:rsidRPr="005151E3">
        <w:t xml:space="preserve">      </w:t>
      </w:r>
      <w:proofErr w:type="gramStart"/>
      <w:r w:rsidRPr="005151E3">
        <w:t>С даты подписания</w:t>
      </w:r>
      <w:proofErr w:type="gramEnd"/>
      <w:r w:rsidRPr="005151E3">
        <w:t xml:space="preserve"> акта “Покупателем” ответственность за сохранность “Объекта”, равно как и риск случайной порчи или гибели имущества, несет “Покупатель”.</w:t>
      </w:r>
    </w:p>
    <w:p w14:paraId="006C8C70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4.2. </w:t>
      </w:r>
      <w:r w:rsidRPr="005151E3">
        <w:t>Обязательство “Продавца” передать “Объект” считается исполненным после подписания сторонами передаточного акта и государственной регистрации перехода права собственности.</w:t>
      </w:r>
    </w:p>
    <w:p w14:paraId="5F544C19" w14:textId="77777777" w:rsidR="00100157" w:rsidRPr="005151E3" w:rsidRDefault="00100157" w:rsidP="00100157">
      <w:pPr>
        <w:overflowPunct w:val="0"/>
        <w:ind w:firstLine="720"/>
        <w:jc w:val="both"/>
      </w:pPr>
    </w:p>
    <w:p w14:paraId="3FF849C1" w14:textId="77777777" w:rsidR="00100157" w:rsidRPr="005151E3" w:rsidRDefault="00100157" w:rsidP="00100157">
      <w:pPr>
        <w:overflowPunct w:val="0"/>
        <w:jc w:val="center"/>
      </w:pPr>
      <w:r w:rsidRPr="005151E3">
        <w:rPr>
          <w:b/>
          <w:bCs/>
        </w:rPr>
        <w:t>5. Ответственность сторон</w:t>
      </w:r>
      <w:r w:rsidRPr="005151E3">
        <w:t>.</w:t>
      </w:r>
    </w:p>
    <w:p w14:paraId="33323AEB" w14:textId="77777777" w:rsidR="00100157" w:rsidRPr="005151E3" w:rsidRDefault="00100157" w:rsidP="00100157">
      <w:pPr>
        <w:overflowPunct w:val="0"/>
        <w:jc w:val="center"/>
      </w:pPr>
    </w:p>
    <w:p w14:paraId="290B1FFD" w14:textId="77777777" w:rsidR="00100157" w:rsidRPr="005151E3" w:rsidRDefault="00100157" w:rsidP="00100157">
      <w:pPr>
        <w:overflowPunct w:val="0"/>
        <w:ind w:firstLine="720"/>
        <w:jc w:val="both"/>
        <w:rPr>
          <w:color w:val="000000"/>
        </w:rPr>
      </w:pPr>
      <w:r w:rsidRPr="005151E3">
        <w:rPr>
          <w:b/>
          <w:bCs/>
        </w:rPr>
        <w:t xml:space="preserve">5.1. </w:t>
      </w:r>
      <w:r w:rsidRPr="005151E3">
        <w:rPr>
          <w:color w:val="000000"/>
        </w:rPr>
        <w:t xml:space="preserve"> За неисполнение или ненадлежащее исполнение договорных обязатель</w:t>
      </w:r>
      <w:proofErr w:type="gramStart"/>
      <w:r w:rsidRPr="005151E3">
        <w:rPr>
          <w:color w:val="000000"/>
        </w:rPr>
        <w:t>ств ст</w:t>
      </w:r>
      <w:proofErr w:type="gramEnd"/>
      <w:r w:rsidRPr="005151E3">
        <w:rPr>
          <w:color w:val="000000"/>
        </w:rPr>
        <w:t>ороны несут имущественную ответственность в соответствии с действующим законодательством Российской Федерации и настоящим пунктом Договора, а именно: стороны настоящим соглашаются, что в случае не</w:t>
      </w:r>
      <w:r>
        <w:rPr>
          <w:color w:val="000000"/>
        </w:rPr>
        <w:t xml:space="preserve"> </w:t>
      </w:r>
      <w:r w:rsidRPr="005151E3">
        <w:rPr>
          <w:color w:val="000000"/>
        </w:rPr>
        <w:t xml:space="preserve">поступления на счет Продавца суммы платежа в сроки, указанные в п. 2. Договора, Договор считается расторгнутым и все обязательства сторон прекращаются. Продавец освобождается от исполнения своих обязательств по передаче объекта. Продавец извещает Покупателя о том, что Договор расторгнут, высылая Покупателю копию выписки со своего счета, свидетельствующую о </w:t>
      </w:r>
      <w:proofErr w:type="gramStart"/>
      <w:r w:rsidRPr="005151E3">
        <w:rPr>
          <w:color w:val="000000"/>
        </w:rPr>
        <w:t>не поступлении</w:t>
      </w:r>
      <w:proofErr w:type="gramEnd"/>
      <w:r w:rsidRPr="005151E3">
        <w:rPr>
          <w:color w:val="000000"/>
        </w:rPr>
        <w:t xml:space="preserve"> на счёт Продавца суммы платежа. Настоящая договорённость не требует дополнительного соглашения сторон о расторжении Договора.</w:t>
      </w:r>
    </w:p>
    <w:p w14:paraId="2AD705DA" w14:textId="77777777" w:rsidR="00100157" w:rsidRPr="005151E3" w:rsidRDefault="00100157" w:rsidP="00100157">
      <w:pPr>
        <w:overflowPunct w:val="0"/>
        <w:ind w:firstLine="720"/>
        <w:jc w:val="both"/>
      </w:pPr>
    </w:p>
    <w:p w14:paraId="160846FA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  <w:r w:rsidRPr="005151E3">
        <w:rPr>
          <w:b/>
          <w:bCs/>
        </w:rPr>
        <w:t>6. Возникновение права собственности.</w:t>
      </w:r>
    </w:p>
    <w:p w14:paraId="5697A2EF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12529AEC" w14:textId="77777777" w:rsidR="00100157" w:rsidRPr="005151E3" w:rsidRDefault="00100157" w:rsidP="00100157">
      <w:pPr>
        <w:overflowPunct w:val="0"/>
        <w:ind w:firstLine="708"/>
        <w:jc w:val="both"/>
      </w:pPr>
      <w:r w:rsidRPr="005151E3">
        <w:rPr>
          <w:b/>
          <w:bCs/>
        </w:rPr>
        <w:t xml:space="preserve">6.1. </w:t>
      </w:r>
      <w:r w:rsidRPr="005151E3">
        <w:t>Право собственности на “Объект” возникает у “Покупателя” с момента государственной регистрации права в Едином государственном реестре прав на движимое имущество и сделок с ним в Управления Федеральной службы государственной регистрации, кадастра и картографии по Смоленской области. Все расходы по государственной регистрации права собственности на движимое имущество несет “Покупатель”.</w:t>
      </w:r>
    </w:p>
    <w:p w14:paraId="060DF906" w14:textId="77777777" w:rsidR="00100157" w:rsidRPr="005151E3" w:rsidRDefault="00100157" w:rsidP="00100157">
      <w:pPr>
        <w:overflowPunct w:val="0"/>
        <w:ind w:firstLine="708"/>
        <w:jc w:val="both"/>
      </w:pPr>
    </w:p>
    <w:p w14:paraId="611711E0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  <w:r w:rsidRPr="005151E3">
        <w:rPr>
          <w:b/>
          <w:bCs/>
        </w:rPr>
        <w:t>7. Расторжение договора.</w:t>
      </w:r>
    </w:p>
    <w:p w14:paraId="4D15AF24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53ECE014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7.1. </w:t>
      </w:r>
      <w:r w:rsidRPr="005151E3">
        <w:t>Порядок расторжения договора определяется действующим законодательством.</w:t>
      </w:r>
    </w:p>
    <w:p w14:paraId="415D3D9A" w14:textId="77777777" w:rsidR="00100157" w:rsidRPr="005151E3" w:rsidRDefault="00100157" w:rsidP="00100157">
      <w:pPr>
        <w:overflowPunct w:val="0"/>
        <w:ind w:firstLine="720"/>
        <w:jc w:val="both"/>
      </w:pPr>
    </w:p>
    <w:p w14:paraId="31110AB9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  <w:r w:rsidRPr="005151E3">
        <w:rPr>
          <w:b/>
          <w:bCs/>
        </w:rPr>
        <w:t>8. Заключительные положения.</w:t>
      </w:r>
    </w:p>
    <w:p w14:paraId="75D52383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0CC03D4C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8.1. </w:t>
      </w:r>
      <w:r w:rsidRPr="005151E3">
        <w:t>Подписанный сторонами договор считается заключенным и вступает в силу с момента его подписания сторонами.</w:t>
      </w:r>
    </w:p>
    <w:p w14:paraId="45FC44E1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>8.2.</w:t>
      </w:r>
      <w:r w:rsidRPr="005151E3">
        <w:t xml:space="preserve"> Отношения сторон, не урегулированные настоящим договором, регламентируются действующим законодательством. Споры, возникшие при исполнении настоящего договора, разрешаются путем переговоров, в случае разногласий - в судебном порядке.</w:t>
      </w:r>
    </w:p>
    <w:p w14:paraId="79EB5562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8.3. </w:t>
      </w:r>
      <w:r w:rsidRPr="005151E3">
        <w:t>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4379526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>8.4.</w:t>
      </w:r>
      <w:r w:rsidRPr="005151E3">
        <w:t xml:space="preserve">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14:paraId="7361B914" w14:textId="77777777" w:rsidR="00100157" w:rsidRPr="005151E3" w:rsidRDefault="00100157" w:rsidP="00100157">
      <w:pPr>
        <w:overflowPunct w:val="0"/>
        <w:ind w:firstLine="720"/>
        <w:jc w:val="both"/>
      </w:pPr>
      <w:r w:rsidRPr="005151E3">
        <w:rPr>
          <w:b/>
          <w:bCs/>
        </w:rPr>
        <w:t xml:space="preserve">8.5. </w:t>
      </w:r>
      <w:r w:rsidRPr="005151E3">
        <w:t xml:space="preserve">Договор совершен в </w:t>
      </w:r>
      <w:r>
        <w:t>2</w:t>
      </w:r>
      <w:r w:rsidRPr="005151E3">
        <w:t xml:space="preserve"> (</w:t>
      </w:r>
      <w:r>
        <w:t>двух</w:t>
      </w:r>
      <w:r w:rsidRPr="005151E3">
        <w:t>) экземплярах, имеющих равную юридическую силу, по одному для каждой из сторон</w:t>
      </w:r>
      <w:r>
        <w:t>.</w:t>
      </w:r>
    </w:p>
    <w:p w14:paraId="07063226" w14:textId="77777777" w:rsidR="00100157" w:rsidRPr="005151E3" w:rsidRDefault="00100157" w:rsidP="00100157">
      <w:pPr>
        <w:shd w:val="clear" w:color="auto" w:fill="FFFFFF"/>
        <w:jc w:val="center"/>
        <w:rPr>
          <w:b/>
          <w:bCs/>
          <w:color w:val="000000"/>
        </w:rPr>
      </w:pPr>
      <w:r w:rsidRPr="005151E3">
        <w:rPr>
          <w:b/>
          <w:bCs/>
          <w:color w:val="000000"/>
        </w:rPr>
        <w:t>9. Приложение к Договору.</w:t>
      </w:r>
    </w:p>
    <w:p w14:paraId="13BE9547" w14:textId="77777777" w:rsidR="00100157" w:rsidRPr="005151E3" w:rsidRDefault="00100157" w:rsidP="00100157">
      <w:pPr>
        <w:shd w:val="clear" w:color="auto" w:fill="FFFFFF"/>
        <w:jc w:val="center"/>
        <w:rPr>
          <w:b/>
          <w:bCs/>
          <w:color w:val="000000"/>
        </w:rPr>
      </w:pPr>
    </w:p>
    <w:p w14:paraId="1171847C" w14:textId="77777777" w:rsidR="00100157" w:rsidRPr="005151E3" w:rsidRDefault="00100157" w:rsidP="00100157">
      <w:pPr>
        <w:shd w:val="clear" w:color="auto" w:fill="FFFFFF"/>
        <w:ind w:firstLine="720"/>
        <w:jc w:val="both"/>
      </w:pPr>
      <w:r w:rsidRPr="005151E3">
        <w:rPr>
          <w:b/>
          <w:bCs/>
        </w:rPr>
        <w:t>9.1.</w:t>
      </w:r>
      <w:r w:rsidRPr="005151E3">
        <w:t xml:space="preserve"> Протокол об итогах торгов в форме открытого аукциона от  ___________года на</w:t>
      </w:r>
      <w:proofErr w:type="gramStart"/>
      <w:r w:rsidRPr="005151E3">
        <w:t xml:space="preserve">  (      ) </w:t>
      </w:r>
      <w:proofErr w:type="gramEnd"/>
      <w:r w:rsidRPr="005151E3">
        <w:t>листах.</w:t>
      </w:r>
    </w:p>
    <w:p w14:paraId="4AF44BA8" w14:textId="77777777" w:rsidR="00100157" w:rsidRPr="005151E3" w:rsidRDefault="00100157" w:rsidP="00100157">
      <w:pPr>
        <w:shd w:val="clear" w:color="auto" w:fill="FFFFFF"/>
        <w:ind w:firstLine="720"/>
        <w:jc w:val="both"/>
      </w:pPr>
    </w:p>
    <w:p w14:paraId="1907583B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49D08E00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  <w:r w:rsidRPr="005151E3">
        <w:rPr>
          <w:b/>
          <w:bCs/>
        </w:rPr>
        <w:t>10. Адреса и реквизиты сторон:</w:t>
      </w:r>
    </w:p>
    <w:p w14:paraId="60E4632D" w14:textId="77777777" w:rsidR="00100157" w:rsidRPr="005151E3" w:rsidRDefault="00100157" w:rsidP="00100157">
      <w:pPr>
        <w:overflowPunct w:val="0"/>
        <w:jc w:val="center"/>
        <w:rPr>
          <w:b/>
          <w:bCs/>
        </w:rPr>
      </w:pPr>
    </w:p>
    <w:p w14:paraId="34BD92A2" w14:textId="77777777" w:rsidR="00100157" w:rsidRPr="005151E3" w:rsidRDefault="00100157" w:rsidP="00100157">
      <w:pPr>
        <w:ind w:firstLine="720"/>
        <w:jc w:val="both"/>
      </w:pPr>
      <w:r w:rsidRPr="005151E3">
        <w:rPr>
          <w:b/>
          <w:bCs/>
        </w:rPr>
        <w:t xml:space="preserve">Продавец: </w:t>
      </w:r>
      <w:r w:rsidRPr="005151E3">
        <w:t xml:space="preserve">Администрация муниципального образования Руднянский район Смоленской области. </w:t>
      </w:r>
    </w:p>
    <w:p w14:paraId="67AF3029" w14:textId="77777777" w:rsidR="00100157" w:rsidRPr="005151E3" w:rsidRDefault="00100157" w:rsidP="00100157">
      <w:pPr>
        <w:ind w:firstLine="720"/>
        <w:jc w:val="both"/>
      </w:pPr>
      <w:proofErr w:type="gramStart"/>
      <w:r w:rsidRPr="005151E3">
        <w:t>Почтовый адрес: 216790, Смоленская область, г. Рудня, ул. Киреева, д.93</w:t>
      </w:r>
      <w:proofErr w:type="gramEnd"/>
    </w:p>
    <w:p w14:paraId="46D77088" w14:textId="77777777" w:rsidR="00100157" w:rsidRPr="005151E3" w:rsidRDefault="00100157" w:rsidP="00100157">
      <w:pPr>
        <w:jc w:val="both"/>
      </w:pPr>
      <w:r w:rsidRPr="005151E3">
        <w:t>УФК по Смоленской области (Администрация муниципального образования Руднянский район Смоленской области л/с 04633002070), ИНН\КПП</w:t>
      </w:r>
      <w:r w:rsidRPr="005151E3">
        <w:tab/>
        <w:t xml:space="preserve">6713000928/671301001,                                    </w:t>
      </w:r>
      <w:r w:rsidRPr="005151E3">
        <w:lastRenderedPageBreak/>
        <w:t xml:space="preserve">ЕКС 40102810445370000055, ОТДЕЛЕНИЕ СМОЛЕНСК БАНКА РОССИИ// УФК по Смоленской области г. Смоленск, БИК 016614901, </w:t>
      </w:r>
      <w:proofErr w:type="gramStart"/>
      <w:r w:rsidRPr="005151E3">
        <w:t>р</w:t>
      </w:r>
      <w:proofErr w:type="gramEnd"/>
      <w:r w:rsidRPr="005151E3">
        <w:t>/с  03100643000000016300</w:t>
      </w:r>
      <w:r>
        <w:t>.</w:t>
      </w:r>
      <w:r w:rsidRPr="005151E3">
        <w:t xml:space="preserve">                                                       </w:t>
      </w:r>
    </w:p>
    <w:p w14:paraId="5204F0DD" w14:textId="77777777" w:rsidR="00100157" w:rsidRPr="005151E3" w:rsidRDefault="00100157" w:rsidP="00100157">
      <w:pPr>
        <w:ind w:firstLine="708"/>
      </w:pPr>
      <w:r w:rsidRPr="005151E3">
        <w:rPr>
          <w:b/>
          <w:bCs/>
        </w:rPr>
        <w:t xml:space="preserve">Покупатель: </w:t>
      </w:r>
    </w:p>
    <w:p w14:paraId="229937DC" w14:textId="77777777" w:rsidR="00100157" w:rsidRPr="005151E3" w:rsidRDefault="00100157" w:rsidP="00100157">
      <w:pPr>
        <w:ind w:firstLine="708"/>
      </w:pPr>
      <w:r w:rsidRPr="005151E3">
        <w:t xml:space="preserve">Почтовый адрес: </w:t>
      </w:r>
    </w:p>
    <w:p w14:paraId="6B00CA23" w14:textId="77777777" w:rsidR="00100157" w:rsidRPr="005151E3" w:rsidRDefault="00100157" w:rsidP="00100157">
      <w:pPr>
        <w:jc w:val="both"/>
      </w:pPr>
    </w:p>
    <w:p w14:paraId="18578B0A" w14:textId="77777777" w:rsidR="00100157" w:rsidRPr="005151E3" w:rsidRDefault="00100157" w:rsidP="00100157">
      <w:pPr>
        <w:jc w:val="both"/>
      </w:pPr>
    </w:p>
    <w:p w14:paraId="717DCEE1" w14:textId="77777777" w:rsidR="00100157" w:rsidRPr="005151E3" w:rsidRDefault="00100157" w:rsidP="00100157">
      <w:pPr>
        <w:jc w:val="both"/>
        <w:rPr>
          <w:bCs/>
        </w:rPr>
      </w:pPr>
      <w:r w:rsidRPr="005151E3">
        <w:t xml:space="preserve"> </w:t>
      </w:r>
      <w:r>
        <w:t xml:space="preserve">                                                      </w:t>
      </w:r>
      <w:r w:rsidRPr="005151E3">
        <w:t>ПОДПИСИ СТОРОН</w:t>
      </w:r>
    </w:p>
    <w:p w14:paraId="02767C30" w14:textId="77777777" w:rsidR="00100157" w:rsidRPr="005151E3" w:rsidRDefault="00100157" w:rsidP="00100157">
      <w:pPr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00157" w:rsidRPr="005151E3" w14:paraId="05653D4D" w14:textId="77777777" w:rsidTr="00634C10">
        <w:tc>
          <w:tcPr>
            <w:tcW w:w="5070" w:type="dxa"/>
          </w:tcPr>
          <w:p w14:paraId="1686E6E0" w14:textId="77777777" w:rsidR="00100157" w:rsidRPr="005151E3" w:rsidRDefault="00100157" w:rsidP="00634C10">
            <w:pPr>
              <w:spacing w:after="160" w:line="259" w:lineRule="auto"/>
              <w:jc w:val="center"/>
              <w:rPr>
                <w:bCs/>
              </w:rPr>
            </w:pPr>
            <w:r w:rsidRPr="005151E3">
              <w:rPr>
                <w:b/>
                <w:bCs/>
              </w:rPr>
              <w:t>ПРОДАВЕЦ</w:t>
            </w:r>
          </w:p>
          <w:p w14:paraId="5053E403" w14:textId="77777777" w:rsidR="00100157" w:rsidRPr="005151E3" w:rsidRDefault="00100157" w:rsidP="00634C10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4394" w:type="dxa"/>
          </w:tcPr>
          <w:p w14:paraId="3D5F2041" w14:textId="77777777" w:rsidR="00100157" w:rsidRPr="005151E3" w:rsidRDefault="00100157" w:rsidP="00634C10">
            <w:pPr>
              <w:spacing w:after="160" w:line="259" w:lineRule="auto"/>
              <w:jc w:val="center"/>
              <w:rPr>
                <w:bCs/>
              </w:rPr>
            </w:pPr>
            <w:r w:rsidRPr="005151E3">
              <w:rPr>
                <w:b/>
                <w:bCs/>
              </w:rPr>
              <w:t>ПОКУПАТЕЛЬ</w:t>
            </w:r>
          </w:p>
        </w:tc>
      </w:tr>
      <w:tr w:rsidR="00100157" w:rsidRPr="005151E3" w14:paraId="2A5660AF" w14:textId="77777777" w:rsidTr="00634C10">
        <w:tc>
          <w:tcPr>
            <w:tcW w:w="5070" w:type="dxa"/>
          </w:tcPr>
          <w:p w14:paraId="17ED64BA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</w:p>
        </w:tc>
        <w:tc>
          <w:tcPr>
            <w:tcW w:w="4394" w:type="dxa"/>
          </w:tcPr>
          <w:p w14:paraId="093DFE6D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</w:p>
        </w:tc>
      </w:tr>
      <w:tr w:rsidR="00100157" w:rsidRPr="005151E3" w14:paraId="2F5A3E9F" w14:textId="77777777" w:rsidTr="00634C10">
        <w:tc>
          <w:tcPr>
            <w:tcW w:w="5070" w:type="dxa"/>
          </w:tcPr>
          <w:p w14:paraId="4EC7DF2F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  <w:r w:rsidRPr="005151E3">
              <w:rPr>
                <w:b/>
                <w:bCs/>
              </w:rPr>
              <w:t>_________________________/_________/</w:t>
            </w:r>
          </w:p>
        </w:tc>
        <w:tc>
          <w:tcPr>
            <w:tcW w:w="4394" w:type="dxa"/>
          </w:tcPr>
          <w:p w14:paraId="64C9DE19" w14:textId="77777777" w:rsidR="00100157" w:rsidRPr="005151E3" w:rsidRDefault="00100157" w:rsidP="00634C10">
            <w:pPr>
              <w:spacing w:after="160" w:line="259" w:lineRule="auto"/>
              <w:jc w:val="both"/>
              <w:rPr>
                <w:bCs/>
              </w:rPr>
            </w:pPr>
            <w:r w:rsidRPr="005151E3">
              <w:rPr>
                <w:b/>
                <w:bCs/>
              </w:rPr>
              <w:t>__________________/_____________/</w:t>
            </w:r>
          </w:p>
        </w:tc>
      </w:tr>
      <w:tr w:rsidR="00100157" w:rsidRPr="005151E3" w14:paraId="08EC79DE" w14:textId="77777777" w:rsidTr="00634C10">
        <w:tc>
          <w:tcPr>
            <w:tcW w:w="5070" w:type="dxa"/>
          </w:tcPr>
          <w:p w14:paraId="342135ED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</w:p>
          <w:p w14:paraId="791E889B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  <w:r w:rsidRPr="005151E3">
              <w:rPr>
                <w:bCs/>
              </w:rPr>
              <w:t>М.П.</w:t>
            </w:r>
          </w:p>
        </w:tc>
        <w:tc>
          <w:tcPr>
            <w:tcW w:w="4394" w:type="dxa"/>
          </w:tcPr>
          <w:p w14:paraId="236B9567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</w:p>
          <w:p w14:paraId="714F43E4" w14:textId="77777777" w:rsidR="00100157" w:rsidRPr="005151E3" w:rsidRDefault="00100157" w:rsidP="00634C10">
            <w:pPr>
              <w:spacing w:after="160" w:line="259" w:lineRule="auto"/>
              <w:rPr>
                <w:bCs/>
              </w:rPr>
            </w:pPr>
            <w:r w:rsidRPr="005151E3">
              <w:rPr>
                <w:bCs/>
              </w:rPr>
              <w:t>М.П.</w:t>
            </w:r>
          </w:p>
        </w:tc>
      </w:tr>
    </w:tbl>
    <w:p w14:paraId="730BECAC" w14:textId="77777777" w:rsidR="00100157" w:rsidRPr="005151E3" w:rsidRDefault="00100157" w:rsidP="00100157">
      <w:pPr>
        <w:spacing w:after="160" w:line="259" w:lineRule="auto"/>
        <w:rPr>
          <w:rFonts w:ascii="Calibri" w:hAnsi="Calibri"/>
          <w:sz w:val="22"/>
          <w:szCs w:val="22"/>
        </w:rPr>
      </w:pPr>
    </w:p>
    <w:p w14:paraId="2B837713" w14:textId="77777777" w:rsidR="00100157" w:rsidRPr="005151E3" w:rsidRDefault="00100157" w:rsidP="00100157">
      <w:pPr>
        <w:jc w:val="both"/>
      </w:pPr>
    </w:p>
    <w:p w14:paraId="6D7BDFA7" w14:textId="77777777" w:rsidR="00100157" w:rsidRPr="005151E3" w:rsidRDefault="00100157" w:rsidP="00100157">
      <w:pPr>
        <w:jc w:val="both"/>
      </w:pPr>
    </w:p>
    <w:p w14:paraId="443FFC02" w14:textId="77777777" w:rsidR="00100157" w:rsidRPr="005151E3" w:rsidRDefault="00100157" w:rsidP="00100157">
      <w:pPr>
        <w:jc w:val="both"/>
      </w:pPr>
    </w:p>
    <w:p w14:paraId="65B3B99B" w14:textId="77777777" w:rsidR="00100157" w:rsidRPr="005151E3" w:rsidRDefault="00100157" w:rsidP="00100157"/>
    <w:p w14:paraId="3AE46A31" w14:textId="77777777" w:rsidR="00100157" w:rsidRDefault="00100157" w:rsidP="00100157"/>
    <w:p w14:paraId="67CAAF71" w14:textId="77777777" w:rsidR="00100157" w:rsidRDefault="00100157" w:rsidP="00100157">
      <w:r>
        <w:t xml:space="preserve">                                                                                                                              </w:t>
      </w:r>
    </w:p>
    <w:p w14:paraId="65B9737E" w14:textId="77777777" w:rsidR="00100157" w:rsidRDefault="00100157" w:rsidP="00100157"/>
    <w:p w14:paraId="169082C4" w14:textId="77777777" w:rsidR="00100157" w:rsidRDefault="00100157" w:rsidP="00100157">
      <w:r>
        <w:t xml:space="preserve">                                                                                                                                Приложение № 1</w:t>
      </w:r>
    </w:p>
    <w:p w14:paraId="40F55273" w14:textId="77777777" w:rsidR="00100157" w:rsidRPr="007807AE" w:rsidRDefault="00100157" w:rsidP="00100157">
      <w:pPr>
        <w:tabs>
          <w:tab w:val="left" w:pos="2244"/>
        </w:tabs>
        <w:jc w:val="right"/>
        <w:outlineLvl w:val="0"/>
        <w:rPr>
          <w:b/>
          <w:sz w:val="23"/>
          <w:szCs w:val="23"/>
        </w:rPr>
      </w:pPr>
      <w:r>
        <w:t xml:space="preserve">к договору купли-продажи </w:t>
      </w:r>
      <w:r w:rsidRPr="003A7C99">
        <w:rPr>
          <w:sz w:val="23"/>
          <w:szCs w:val="23"/>
        </w:rPr>
        <w:t>муниципального имущества</w:t>
      </w:r>
    </w:p>
    <w:p w14:paraId="1E68D6ED" w14:textId="77777777" w:rsidR="00100157" w:rsidRPr="00EC3DB2" w:rsidRDefault="00100157" w:rsidP="00100157">
      <w:pPr>
        <w:tabs>
          <w:tab w:val="left" w:pos="1038"/>
        </w:tabs>
        <w:ind w:left="-851"/>
        <w:jc w:val="right"/>
      </w:pPr>
    </w:p>
    <w:p w14:paraId="370A1113" w14:textId="77777777" w:rsidR="00100157" w:rsidRDefault="00100157" w:rsidP="00100157">
      <w:pPr>
        <w:overflowPunct w:val="0"/>
        <w:ind w:left="-851"/>
        <w:jc w:val="center"/>
        <w:rPr>
          <w:b/>
          <w:bCs/>
        </w:rPr>
      </w:pPr>
    </w:p>
    <w:p w14:paraId="183DCA9D" w14:textId="77777777" w:rsidR="00100157" w:rsidRDefault="00100157" w:rsidP="00100157">
      <w:pPr>
        <w:overflowPunct w:val="0"/>
        <w:ind w:left="-851"/>
        <w:jc w:val="center"/>
        <w:rPr>
          <w:b/>
          <w:bCs/>
        </w:rPr>
      </w:pPr>
      <w:r>
        <w:rPr>
          <w:b/>
          <w:bCs/>
        </w:rPr>
        <w:t xml:space="preserve">Акт приема </w:t>
      </w:r>
      <w:proofErr w:type="gramStart"/>
      <w:r>
        <w:rPr>
          <w:b/>
          <w:bCs/>
        </w:rPr>
        <w:t>–п</w:t>
      </w:r>
      <w:proofErr w:type="gramEnd"/>
      <w:r>
        <w:rPr>
          <w:b/>
          <w:bCs/>
        </w:rPr>
        <w:t>ередачи недвижимого имущества</w:t>
      </w:r>
    </w:p>
    <w:p w14:paraId="1592B22B" w14:textId="77777777" w:rsidR="00100157" w:rsidRDefault="00100157" w:rsidP="00100157">
      <w:pPr>
        <w:overflowPunct w:val="0"/>
        <w:jc w:val="both"/>
      </w:pPr>
      <w:r>
        <w:t>г.  Рудня                                                                                                «_____» _______2023 года</w:t>
      </w:r>
    </w:p>
    <w:p w14:paraId="37C9D9E3" w14:textId="77777777" w:rsidR="00100157" w:rsidRDefault="00100157" w:rsidP="00100157">
      <w:pPr>
        <w:overflowPunct w:val="0"/>
        <w:ind w:left="-851"/>
        <w:jc w:val="both"/>
      </w:pPr>
    </w:p>
    <w:p w14:paraId="55B8B121" w14:textId="77777777" w:rsidR="00100157" w:rsidRPr="003A7C99" w:rsidRDefault="00100157" w:rsidP="00100157">
      <w:pPr>
        <w:ind w:firstLine="709"/>
        <w:jc w:val="both"/>
      </w:pPr>
      <w:proofErr w:type="gramStart"/>
      <w:r w:rsidRPr="00891883">
        <w:rPr>
          <w:bCs/>
        </w:rPr>
        <w:t>Администрация  муниципального образования Руднянский район Смоленской обл</w:t>
      </w:r>
      <w:r w:rsidRPr="003A7C99">
        <w:rPr>
          <w:bCs/>
        </w:rPr>
        <w:t>асти в лице _________</w:t>
      </w:r>
      <w:r w:rsidRPr="00891883">
        <w:rPr>
          <w:bCs/>
        </w:rPr>
        <w:t>, действующего на основании Устава, принятого решением Руднянского районного представительного Собрания № 33 от 27 июня 2005 года, в соответствии с  распоряжением Администрации муниципального образования Руднянский район Смоленской области от ________№ _______, именуемая в дальнейшем «Продавец», с одной стороны, и ______________________________, именуемый в дальнейшем «Покупатель», с другой стороны, руководствуясь Федеральным законом «О приватизации государственного и муниципального</w:t>
      </w:r>
      <w:proofErr w:type="gramEnd"/>
      <w:r w:rsidRPr="00891883">
        <w:rPr>
          <w:bCs/>
        </w:rPr>
        <w:t xml:space="preserve"> имущества» от 21.12.2001 года № 178-ФЗ (далее Закон)</w:t>
      </w:r>
      <w:r w:rsidRPr="003A7C99">
        <w:rPr>
          <w:bCs/>
        </w:rPr>
        <w:t xml:space="preserve"> </w:t>
      </w:r>
      <w:r w:rsidRPr="003A7C99">
        <w:t xml:space="preserve">подписали настоящий акт приема-передачи </w:t>
      </w:r>
      <w:r>
        <w:t>движимого</w:t>
      </w:r>
      <w:r w:rsidRPr="003A7C99">
        <w:t xml:space="preserve"> имущества о нижеследующем:</w:t>
      </w:r>
    </w:p>
    <w:p w14:paraId="29702CC3" w14:textId="77777777" w:rsidR="00100157" w:rsidRPr="003A7C99" w:rsidRDefault="00100157" w:rsidP="00100157">
      <w:pPr>
        <w:shd w:val="clear" w:color="auto" w:fill="FFFFFF"/>
        <w:ind w:firstLine="709"/>
        <w:jc w:val="both"/>
        <w:rPr>
          <w:color w:val="000000"/>
        </w:rPr>
      </w:pPr>
      <w:r w:rsidRPr="003A7C99">
        <w:rPr>
          <w:color w:val="000000"/>
        </w:rPr>
        <w:t xml:space="preserve">1. В соответствии с договором купли-продажи </w:t>
      </w:r>
      <w:r>
        <w:rPr>
          <w:color w:val="000000"/>
        </w:rPr>
        <w:t xml:space="preserve">(далее – договор) </w:t>
      </w:r>
      <w:r w:rsidRPr="003A7C99">
        <w:rPr>
          <w:color w:val="000000"/>
        </w:rPr>
        <w:t xml:space="preserve">№ _____ от ______ (далее </w:t>
      </w:r>
      <w:proofErr w:type="gramStart"/>
      <w:r w:rsidRPr="003A7C99">
        <w:rPr>
          <w:color w:val="000000"/>
        </w:rPr>
        <w:t>-д</w:t>
      </w:r>
      <w:proofErr w:type="gramEnd"/>
      <w:r w:rsidRPr="003A7C99">
        <w:rPr>
          <w:color w:val="000000"/>
        </w:rPr>
        <w:t xml:space="preserve">оговор) Продавец передал, а Покупатель принял объект </w:t>
      </w:r>
      <w:r>
        <w:rPr>
          <w:color w:val="000000"/>
        </w:rPr>
        <w:t>движимого имущества</w:t>
      </w:r>
      <w:r w:rsidRPr="003A7C99">
        <w:rPr>
          <w:color w:val="000000"/>
        </w:rPr>
        <w:t>: _________,</w:t>
      </w:r>
      <w:r>
        <w:rPr>
          <w:color w:val="000000"/>
        </w:rPr>
        <w:t xml:space="preserve">находящийся </w:t>
      </w:r>
      <w:r w:rsidRPr="003A7C99">
        <w:rPr>
          <w:color w:val="000000"/>
        </w:rPr>
        <w:t>по адресу: ______________________________________________________________________.</w:t>
      </w:r>
    </w:p>
    <w:p w14:paraId="4F71EC49" w14:textId="77777777" w:rsidR="00100157" w:rsidRPr="005151E3" w:rsidRDefault="00100157" w:rsidP="0010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5151E3">
        <w:rPr>
          <w:color w:val="000000"/>
        </w:rPr>
        <w:t xml:space="preserve">.Претензий относительно состояния </w:t>
      </w:r>
      <w:r>
        <w:rPr>
          <w:color w:val="000000"/>
        </w:rPr>
        <w:t>движимого имущества</w:t>
      </w:r>
      <w:r w:rsidRPr="005151E3">
        <w:rPr>
          <w:color w:val="000000"/>
        </w:rPr>
        <w:t xml:space="preserve"> у «Покупателя» не имеется.</w:t>
      </w:r>
    </w:p>
    <w:p w14:paraId="6082963E" w14:textId="77777777" w:rsidR="00100157" w:rsidRPr="003A7C99" w:rsidRDefault="00100157" w:rsidP="0010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A7C99">
        <w:rPr>
          <w:color w:val="000000"/>
        </w:rPr>
        <w:t xml:space="preserve">.Покупатель выплатил Продавцу стоимость имущества, установленную </w:t>
      </w:r>
      <w:r>
        <w:rPr>
          <w:color w:val="000000"/>
        </w:rPr>
        <w:t>договором, а Продавец</w:t>
      </w:r>
      <w:r w:rsidRPr="003A7C99">
        <w:rPr>
          <w:color w:val="000000"/>
        </w:rPr>
        <w:t xml:space="preserve"> </w:t>
      </w:r>
      <w:r>
        <w:rPr>
          <w:color w:val="000000"/>
        </w:rPr>
        <w:t>уведомил Покупателя</w:t>
      </w:r>
      <w:r w:rsidRPr="003A7C99">
        <w:rPr>
          <w:color w:val="000000"/>
        </w:rPr>
        <w:t xml:space="preserve"> о получении денежных</w:t>
      </w:r>
      <w:r>
        <w:rPr>
          <w:color w:val="000000"/>
        </w:rPr>
        <w:t xml:space="preserve"> </w:t>
      </w:r>
      <w:r w:rsidRPr="003A7C99">
        <w:rPr>
          <w:color w:val="000000"/>
        </w:rPr>
        <w:t>сре</w:t>
      </w:r>
      <w:proofErr w:type="gramStart"/>
      <w:r w:rsidRPr="003A7C99">
        <w:rPr>
          <w:color w:val="000000"/>
        </w:rPr>
        <w:t>дств в п</w:t>
      </w:r>
      <w:proofErr w:type="gramEnd"/>
      <w:r w:rsidRPr="003A7C99">
        <w:rPr>
          <w:color w:val="000000"/>
        </w:rPr>
        <w:t>олном объеме.</w:t>
      </w:r>
    </w:p>
    <w:p w14:paraId="0CCAADAE" w14:textId="77777777" w:rsidR="00100157" w:rsidRPr="003A7C99" w:rsidRDefault="00100157" w:rsidP="001001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</w:t>
      </w:r>
      <w:r w:rsidRPr="003A7C99">
        <w:rPr>
          <w:color w:val="000000"/>
        </w:rPr>
        <w:t xml:space="preserve"> Настоящим актом Стороны подтверждают, что </w:t>
      </w:r>
      <w:proofErr w:type="gramStart"/>
      <w:r w:rsidRPr="003A7C99">
        <w:rPr>
          <w:color w:val="000000"/>
        </w:rPr>
        <w:t>обязательства, установленные договором выполнены</w:t>
      </w:r>
      <w:proofErr w:type="gramEnd"/>
      <w:r w:rsidRPr="003A7C99">
        <w:rPr>
          <w:color w:val="000000"/>
        </w:rPr>
        <w:t xml:space="preserve"> полностью, расчет произведен, Стороны не имеют друг к другу</w:t>
      </w:r>
      <w:r w:rsidRPr="00B30848">
        <w:rPr>
          <w:color w:val="000000"/>
        </w:rPr>
        <w:t xml:space="preserve"> </w:t>
      </w:r>
      <w:r w:rsidRPr="003A7C99">
        <w:rPr>
          <w:color w:val="000000"/>
        </w:rPr>
        <w:t>претензий по существу договора и порядку его исполнения.</w:t>
      </w:r>
    </w:p>
    <w:p w14:paraId="5675A7EE" w14:textId="77777777" w:rsidR="00100157" w:rsidRPr="00B30848" w:rsidRDefault="00100157" w:rsidP="00100157">
      <w:pPr>
        <w:overflowPunct w:val="0"/>
        <w:jc w:val="both"/>
      </w:pPr>
      <w:r>
        <w:rPr>
          <w:color w:val="000000"/>
        </w:rPr>
        <w:t xml:space="preserve">            5.</w:t>
      </w:r>
      <w:r w:rsidRPr="003A7C99">
        <w:rPr>
          <w:color w:val="000000"/>
        </w:rPr>
        <w:t xml:space="preserve"> Акт составлен в </w:t>
      </w:r>
      <w:r>
        <w:rPr>
          <w:color w:val="000000"/>
        </w:rPr>
        <w:t>двух</w:t>
      </w:r>
      <w:r w:rsidRPr="00B30848">
        <w:rPr>
          <w:color w:val="000000"/>
        </w:rPr>
        <w:t xml:space="preserve"> экземплярах</w:t>
      </w:r>
      <w:r w:rsidRPr="00B30848">
        <w:t>, имеющих равную юридическую силу, по одному для каждой из Сторон.</w:t>
      </w:r>
    </w:p>
    <w:p w14:paraId="7AB82661" w14:textId="77777777" w:rsidR="00100157" w:rsidRPr="003A7C99" w:rsidRDefault="00100157" w:rsidP="00100157">
      <w:pPr>
        <w:shd w:val="clear" w:color="auto" w:fill="FFFFFF"/>
        <w:ind w:firstLine="709"/>
        <w:jc w:val="both"/>
        <w:rPr>
          <w:color w:val="000000"/>
        </w:rPr>
      </w:pPr>
    </w:p>
    <w:p w14:paraId="05A55E0A" w14:textId="77777777" w:rsidR="00100157" w:rsidRDefault="00100157" w:rsidP="00100157">
      <w:pPr>
        <w:overflowPunct w:val="0"/>
        <w:jc w:val="both"/>
      </w:pPr>
    </w:p>
    <w:tbl>
      <w:tblPr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5212"/>
        <w:gridCol w:w="630"/>
        <w:gridCol w:w="4335"/>
      </w:tblGrid>
      <w:tr w:rsidR="00100157" w14:paraId="2656169C" w14:textId="77777777" w:rsidTr="00634C10">
        <w:tc>
          <w:tcPr>
            <w:tcW w:w="5212" w:type="dxa"/>
            <w:shd w:val="clear" w:color="auto" w:fill="auto"/>
          </w:tcPr>
          <w:p w14:paraId="3415506B" w14:textId="77777777" w:rsidR="00100157" w:rsidRDefault="00100157" w:rsidP="00634C10">
            <w:pPr>
              <w:ind w:left="993"/>
              <w:rPr>
                <w:b/>
              </w:rPr>
            </w:pPr>
            <w:r>
              <w:rPr>
                <w:b/>
              </w:rPr>
              <w:t xml:space="preserve">                  Покупатель:  </w:t>
            </w:r>
          </w:p>
          <w:p w14:paraId="30BAE7D9" w14:textId="77777777" w:rsidR="00100157" w:rsidRDefault="00100157" w:rsidP="00634C10">
            <w:pPr>
              <w:tabs>
                <w:tab w:val="left" w:pos="1890"/>
              </w:tabs>
              <w:rPr>
                <w:bCs/>
                <w:lang w:eastAsia="en-US"/>
              </w:rPr>
            </w:pPr>
          </w:p>
          <w:p w14:paraId="0D5D348B" w14:textId="77777777" w:rsidR="00100157" w:rsidRDefault="00100157" w:rsidP="00634C10">
            <w:pPr>
              <w:tabs>
                <w:tab w:val="left" w:pos="1890"/>
              </w:tabs>
              <w:rPr>
                <w:bCs/>
                <w:lang w:eastAsia="en-US"/>
              </w:rPr>
            </w:pPr>
          </w:p>
          <w:p w14:paraId="4BB581A0" w14:textId="77777777" w:rsidR="00100157" w:rsidRDefault="00100157" w:rsidP="00634C10">
            <w:pPr>
              <w:tabs>
                <w:tab w:val="left" w:pos="189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_________________________</w:t>
            </w:r>
          </w:p>
          <w:p w14:paraId="0D3ABBC2" w14:textId="6301D049" w:rsidR="00100157" w:rsidRDefault="00100157" w:rsidP="00100157">
            <w:pPr>
              <w:tabs>
                <w:tab w:val="left" w:pos="1890"/>
              </w:tabs>
              <w:rPr>
                <w:b/>
              </w:rPr>
            </w:pPr>
            <w:r>
              <w:rPr>
                <w:bCs/>
                <w:lang w:eastAsia="en-US"/>
              </w:rPr>
              <w:t xml:space="preserve">            </w:t>
            </w:r>
            <w:r>
              <w:rPr>
                <w:b/>
              </w:rPr>
              <w:t xml:space="preserve">      </w:t>
            </w:r>
            <w:bookmarkStart w:id="0" w:name="_GoBack"/>
            <w:bookmarkEnd w:id="0"/>
            <w:r>
              <w:rPr>
                <w:b/>
              </w:rPr>
              <w:t xml:space="preserve">                  М.П.                                                    </w:t>
            </w:r>
          </w:p>
        </w:tc>
        <w:tc>
          <w:tcPr>
            <w:tcW w:w="630" w:type="dxa"/>
            <w:shd w:val="clear" w:color="auto" w:fill="auto"/>
          </w:tcPr>
          <w:p w14:paraId="2141B2C8" w14:textId="77777777" w:rsidR="00100157" w:rsidRDefault="00100157" w:rsidP="00634C10">
            <w:pPr>
              <w:rPr>
                <w:b/>
              </w:rPr>
            </w:pPr>
          </w:p>
        </w:tc>
        <w:tc>
          <w:tcPr>
            <w:tcW w:w="4335" w:type="dxa"/>
            <w:shd w:val="clear" w:color="auto" w:fill="auto"/>
          </w:tcPr>
          <w:p w14:paraId="70746A0F" w14:textId="77777777" w:rsidR="00100157" w:rsidRDefault="00100157" w:rsidP="00634C10">
            <w:pPr>
              <w:ind w:left="993"/>
              <w:rPr>
                <w:b/>
              </w:rPr>
            </w:pPr>
            <w:r>
              <w:rPr>
                <w:b/>
              </w:rPr>
              <w:t xml:space="preserve">Продавец:  </w:t>
            </w:r>
          </w:p>
          <w:p w14:paraId="3D15C5A0" w14:textId="77777777" w:rsidR="00100157" w:rsidRDefault="00100157" w:rsidP="00634C10">
            <w:pPr>
              <w:tabs>
                <w:tab w:val="left" w:pos="1890"/>
              </w:tabs>
              <w:rPr>
                <w:bCs/>
                <w:lang w:eastAsia="en-US"/>
              </w:rPr>
            </w:pPr>
          </w:p>
          <w:p w14:paraId="074B4E7D" w14:textId="77777777" w:rsidR="00100157" w:rsidRDefault="00100157" w:rsidP="00634C10">
            <w:pPr>
              <w:tabs>
                <w:tab w:val="left" w:pos="1890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_________________________</w:t>
            </w:r>
          </w:p>
          <w:p w14:paraId="6F0ED033" w14:textId="77777777" w:rsidR="00100157" w:rsidRDefault="00100157" w:rsidP="00634C10">
            <w:pPr>
              <w:rPr>
                <w:b/>
              </w:rPr>
            </w:pPr>
            <w:r>
              <w:rPr>
                <w:bCs/>
                <w:lang w:eastAsia="en-US"/>
              </w:rPr>
              <w:t xml:space="preserve">            </w:t>
            </w:r>
            <w:r>
              <w:rPr>
                <w:b/>
              </w:rPr>
              <w:t xml:space="preserve"> М.П.                                                    </w:t>
            </w:r>
          </w:p>
        </w:tc>
      </w:tr>
    </w:tbl>
    <w:p w14:paraId="06B59B38" w14:textId="471A9CE5" w:rsidR="00100157" w:rsidRDefault="00100157" w:rsidP="00100157">
      <w:pPr>
        <w:ind w:right="-517"/>
      </w:pPr>
      <w:r>
        <w:lastRenderedPageBreak/>
        <w:t xml:space="preserve"> </w:t>
      </w:r>
    </w:p>
    <w:sectPr w:rsidR="0010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055EE"/>
    <w:multiLevelType w:val="hybridMultilevel"/>
    <w:tmpl w:val="D78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8"/>
    <w:rsid w:val="00100157"/>
    <w:rsid w:val="00151B2B"/>
    <w:rsid w:val="00183211"/>
    <w:rsid w:val="001B2C18"/>
    <w:rsid w:val="005C634C"/>
    <w:rsid w:val="00930F8E"/>
    <w:rsid w:val="00B0596B"/>
    <w:rsid w:val="00E91974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paragraph" w:customStyle="1" w:styleId="ConsPlusNormal">
    <w:name w:val="ConsPlusNormal"/>
    <w:rsid w:val="00100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  <w:style w:type="paragraph" w:customStyle="1" w:styleId="ConsPlusNormal">
    <w:name w:val="ConsPlusNormal"/>
    <w:rsid w:val="00100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Yakushkina_SA</cp:lastModifiedBy>
  <cp:revision>6</cp:revision>
  <cp:lastPrinted>2023-06-02T08:46:00Z</cp:lastPrinted>
  <dcterms:created xsi:type="dcterms:W3CDTF">2023-06-02T07:26:00Z</dcterms:created>
  <dcterms:modified xsi:type="dcterms:W3CDTF">2023-11-17T14:39:00Z</dcterms:modified>
</cp:coreProperties>
</file>